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A734A" w14:textId="77777777" w:rsidR="004E1F45" w:rsidRPr="0021161C" w:rsidRDefault="001E29EE" w:rsidP="00C1487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CS 441</w:t>
      </w:r>
      <w:r w:rsidR="00075074">
        <w:rPr>
          <w:sz w:val="28"/>
          <w:szCs w:val="28"/>
        </w:rPr>
        <w:t xml:space="preserve">0, </w:t>
      </w:r>
      <w:r>
        <w:rPr>
          <w:sz w:val="28"/>
          <w:szCs w:val="28"/>
        </w:rPr>
        <w:t>Fall 2017</w:t>
      </w:r>
      <w:r w:rsidR="004E1F45" w:rsidRPr="0021161C">
        <w:rPr>
          <w:sz w:val="28"/>
          <w:szCs w:val="28"/>
        </w:rPr>
        <w:t xml:space="preserve"> – </w:t>
      </w:r>
      <w:r>
        <w:rPr>
          <w:sz w:val="28"/>
          <w:szCs w:val="28"/>
        </w:rPr>
        <w:t>Automata and Formal Languages</w:t>
      </w:r>
    </w:p>
    <w:p w14:paraId="3B559F98" w14:textId="13FE6152" w:rsidR="004E1F45" w:rsidRPr="0021161C" w:rsidRDefault="00B06211" w:rsidP="00C1487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Final</w:t>
      </w:r>
      <w:r w:rsidR="006975D6">
        <w:rPr>
          <w:sz w:val="28"/>
          <w:szCs w:val="28"/>
        </w:rPr>
        <w:t xml:space="preserve"> Exam</w:t>
      </w:r>
    </w:p>
    <w:p w14:paraId="5ED86F85" w14:textId="4B897F21" w:rsidR="004E1F45" w:rsidRDefault="00B06211" w:rsidP="00C1487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Due December 18</w:t>
      </w:r>
      <w:r w:rsidR="001E29EE">
        <w:rPr>
          <w:sz w:val="28"/>
          <w:szCs w:val="28"/>
        </w:rPr>
        <w:t>, 2017</w:t>
      </w:r>
      <w:r>
        <w:rPr>
          <w:sz w:val="28"/>
          <w:szCs w:val="28"/>
        </w:rPr>
        <w:t xml:space="preserve"> by 10:30 am</w:t>
      </w:r>
    </w:p>
    <w:p w14:paraId="303B3156" w14:textId="77777777" w:rsidR="004E1F45" w:rsidRDefault="004E1F45" w:rsidP="007C0609">
      <w:pPr>
        <w:jc w:val="center"/>
        <w:rPr>
          <w:sz w:val="28"/>
          <w:szCs w:val="28"/>
        </w:rPr>
      </w:pPr>
    </w:p>
    <w:p w14:paraId="71FE001C" w14:textId="77777777" w:rsidR="00B06211" w:rsidRDefault="00B06211" w:rsidP="00B06211">
      <w:pPr>
        <w:numPr>
          <w:ilvl w:val="0"/>
          <w:numId w:val="1"/>
        </w:numPr>
      </w:pPr>
      <w:r>
        <w:t>This is a take-home exam. All answers must be your own work. You may:</w:t>
      </w:r>
    </w:p>
    <w:p w14:paraId="385732C0" w14:textId="77777777" w:rsidR="00B06211" w:rsidRDefault="00B06211" w:rsidP="00B06211">
      <w:pPr>
        <w:numPr>
          <w:ilvl w:val="1"/>
          <w:numId w:val="1"/>
        </w:numPr>
      </w:pPr>
      <w:r>
        <w:t>Discuss this exam with me,</w:t>
      </w:r>
    </w:p>
    <w:p w14:paraId="0442BDE7" w14:textId="77777777" w:rsidR="00B06211" w:rsidRDefault="00B06211" w:rsidP="00B06211">
      <w:pPr>
        <w:numPr>
          <w:ilvl w:val="1"/>
          <w:numId w:val="1"/>
        </w:numPr>
      </w:pPr>
      <w:r>
        <w:t xml:space="preserve">Use our text book, class notes and handouts, </w:t>
      </w:r>
    </w:p>
    <w:p w14:paraId="0F7C0BB5" w14:textId="77777777" w:rsidR="00B06211" w:rsidRPr="00FA7B55" w:rsidRDefault="00B06211" w:rsidP="00B06211">
      <w:pPr>
        <w:numPr>
          <w:ilvl w:val="1"/>
          <w:numId w:val="1"/>
        </w:numPr>
        <w:rPr>
          <w:b/>
        </w:rPr>
      </w:pPr>
      <w:r w:rsidRPr="00FA7B55">
        <w:rPr>
          <w:b/>
        </w:rPr>
        <w:t>No other sources are allowed.</w:t>
      </w:r>
    </w:p>
    <w:p w14:paraId="24D9C87E" w14:textId="77777777" w:rsidR="00B06211" w:rsidRDefault="00B06211" w:rsidP="00B06211">
      <w:pPr>
        <w:numPr>
          <w:ilvl w:val="0"/>
          <w:numId w:val="1"/>
        </w:numPr>
      </w:pPr>
      <w:r>
        <w:t xml:space="preserve">To receive full credit, </w:t>
      </w:r>
      <w:r w:rsidRPr="000A34B6">
        <w:rPr>
          <w:b/>
        </w:rPr>
        <w:t>show your work</w:t>
      </w:r>
      <w:r>
        <w:t xml:space="preserve"> and </w:t>
      </w:r>
      <w:r w:rsidRPr="00801B37">
        <w:rPr>
          <w:b/>
        </w:rPr>
        <w:t>write legibly</w:t>
      </w:r>
      <w:r>
        <w:t>.</w:t>
      </w:r>
    </w:p>
    <w:p w14:paraId="51ED43EB" w14:textId="77777777" w:rsidR="00B06211" w:rsidRDefault="00B06211" w:rsidP="00B06211">
      <w:pPr>
        <w:numPr>
          <w:ilvl w:val="0"/>
          <w:numId w:val="1"/>
        </w:numPr>
      </w:pPr>
      <w:r>
        <w:t>If you need clarification about any of the problems, please ask me.</w:t>
      </w:r>
    </w:p>
    <w:p w14:paraId="524AB0ED" w14:textId="77777777" w:rsidR="004E1F45" w:rsidRDefault="004E1F45" w:rsidP="007C0609"/>
    <w:p w14:paraId="16724CBE" w14:textId="77777777" w:rsidR="004E1F45" w:rsidRDefault="004E1F45" w:rsidP="007C0609"/>
    <w:p w14:paraId="39F6C3EE" w14:textId="77777777" w:rsidR="004E1F45" w:rsidRDefault="004E1F45" w:rsidP="00C14871">
      <w:pPr>
        <w:outlineLvl w:val="0"/>
      </w:pPr>
      <w:r>
        <w:t>Name: __________________________________</w:t>
      </w:r>
    </w:p>
    <w:p w14:paraId="5E682B04" w14:textId="188CB465" w:rsidR="00C96371" w:rsidRDefault="00C96371" w:rsidP="000C61FC"/>
    <w:p w14:paraId="68F14FE5" w14:textId="77777777" w:rsidR="00B06211" w:rsidRDefault="00B06211" w:rsidP="000C61FC"/>
    <w:p w14:paraId="12F2C76B" w14:textId="08372135" w:rsidR="00B06211" w:rsidRPr="00B06211" w:rsidRDefault="009A122E" w:rsidP="00B06211">
      <w:r>
        <w:t xml:space="preserve">1. </w:t>
      </w:r>
      <w:r w:rsidR="00B06211" w:rsidRPr="00B06211">
        <w:t xml:space="preserve">Let language </w:t>
      </w:r>
      <m:oMath>
        <m:r>
          <w:rPr>
            <w:rFonts w:ascii="Cambria Math" w:hAnsi="Cambria Math"/>
          </w:rPr>
          <m:t>L</m:t>
        </m:r>
        <w:proofErr w:type="gramStart"/>
        <m:r>
          <w:rPr>
            <w:rFonts w:ascii="Cambria Math" w:hAnsi="Cambria Math"/>
          </w:rPr>
          <m:t>={</m:t>
        </m:r>
        <w:proofErr w:type="gramEnd"/>
        <m:r>
          <w:rPr>
            <w:rFonts w:ascii="Cambria Math" w:hAnsi="Cambria Math"/>
          </w:rPr>
          <m:t>w∈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 xml:space="preserve"> | </m:t>
        </m:r>
      </m:oMath>
      <w:r w:rsidR="00B06211" w:rsidRPr="00B06211">
        <w:t>w begins and ends with the same symbol, and the second</w:t>
      </w:r>
    </w:p>
    <w:p w14:paraId="06D914B0" w14:textId="60F092A8" w:rsidR="00B06211" w:rsidRPr="00B06211" w:rsidRDefault="00B06211" w:rsidP="00B06211">
      <w:r w:rsidRPr="00B06211">
        <w:t>symbol in w is the sam</w:t>
      </w:r>
      <w:r w:rsidR="0074530E">
        <w:t xml:space="preserve">e as its second-to-last symbol}. For example, 01101110 </w:t>
      </w:r>
      <m:oMath>
        <m:r>
          <w:rPr>
            <w:rFonts w:ascii="Cambria Math" w:hAnsi="Cambria Math"/>
          </w:rPr>
          <m:t>∈</m:t>
        </m:r>
      </m:oMath>
      <w:r w:rsidRPr="00B06211">
        <w:t xml:space="preserve"> </w:t>
      </w:r>
      <w:r w:rsidRPr="003C50BE">
        <w:rPr>
          <w:i/>
        </w:rPr>
        <w:t>L</w:t>
      </w:r>
      <w:r w:rsidRPr="00B06211">
        <w:t xml:space="preserve"> and</w:t>
      </w:r>
    </w:p>
    <w:p w14:paraId="50FB5BFC" w14:textId="15E6B3B0" w:rsidR="00B06211" w:rsidRPr="00B06211" w:rsidRDefault="0074530E" w:rsidP="00B06211">
      <w:r>
        <w:t xml:space="preserve">101010 </w:t>
      </w:r>
      <m:oMath>
        <m:r>
          <w:rPr>
            <w:rFonts w:ascii="Cambria Math" w:hAnsi="Cambria Math"/>
          </w:rPr>
          <m:t>∉</m:t>
        </m:r>
      </m:oMath>
      <w:r w:rsidR="00B06211" w:rsidRPr="00B06211">
        <w:t xml:space="preserve"> </w:t>
      </w:r>
      <w:r w:rsidR="00B06211" w:rsidRPr="006E065B">
        <w:rPr>
          <w:i/>
        </w:rPr>
        <w:t>L.</w:t>
      </w:r>
    </w:p>
    <w:p w14:paraId="0C92EFCB" w14:textId="77777777" w:rsidR="00B06211" w:rsidRDefault="00B06211" w:rsidP="000C61FC"/>
    <w:p w14:paraId="255DA5F7" w14:textId="694564FC" w:rsidR="00B438B8" w:rsidRDefault="006975D6" w:rsidP="00B438B8">
      <w:r>
        <w:t xml:space="preserve">   </w:t>
      </w:r>
      <w:r w:rsidR="001C653C">
        <w:t xml:space="preserve">a. </w:t>
      </w:r>
      <w:r w:rsidR="00B438B8" w:rsidRPr="00B438B8">
        <w:t>Give a regular expression that denotes</w:t>
      </w:r>
      <w:r w:rsidR="00B438B8" w:rsidRPr="006E065B">
        <w:rPr>
          <w:i/>
        </w:rPr>
        <w:t xml:space="preserve"> L </w:t>
      </w:r>
      <w:r w:rsidR="00B438B8" w:rsidRPr="00B438B8">
        <w:t>or explain why this cannot be done.</w:t>
      </w:r>
    </w:p>
    <w:p w14:paraId="10FB707D" w14:textId="77777777" w:rsidR="009A122E" w:rsidRDefault="009A122E" w:rsidP="00B438B8"/>
    <w:p w14:paraId="6C244A60" w14:textId="263FF9C8" w:rsidR="009A122E" w:rsidRPr="009A122E" w:rsidRDefault="006975D6" w:rsidP="009A122E">
      <w:r>
        <w:t xml:space="preserve">   </w:t>
      </w:r>
      <w:r w:rsidR="001C653C">
        <w:t xml:space="preserve">b. </w:t>
      </w:r>
      <w:r w:rsidR="009A122E" w:rsidRPr="009A122E">
        <w:t xml:space="preserve">Give an NFA (transition graph) that accepts </w:t>
      </w:r>
      <w:r w:rsidR="009A122E" w:rsidRPr="009A122E">
        <w:rPr>
          <w:i/>
        </w:rPr>
        <w:t xml:space="preserve">L </w:t>
      </w:r>
      <w:r w:rsidR="009A122E" w:rsidRPr="009A122E">
        <w:t>or explain why this cannot</w:t>
      </w:r>
      <w:r w:rsidR="009A122E">
        <w:t xml:space="preserve"> </w:t>
      </w:r>
      <w:r w:rsidR="009A122E" w:rsidRPr="009A122E">
        <w:t>be done.</w:t>
      </w:r>
    </w:p>
    <w:p w14:paraId="233BD45B" w14:textId="77777777" w:rsidR="00B438B8" w:rsidRDefault="00B438B8" w:rsidP="000C61FC"/>
    <w:p w14:paraId="79C5C48C" w14:textId="197C0D29" w:rsidR="009A122E" w:rsidRPr="009A122E" w:rsidRDefault="009A122E" w:rsidP="009A122E">
      <w:r>
        <w:t xml:space="preserve">2. </w:t>
      </w:r>
      <w:r w:rsidRPr="009A122E">
        <w:t xml:space="preserve">Let </w:t>
      </w:r>
      <w:r w:rsidRPr="009A122E">
        <w:rPr>
          <w:i/>
        </w:rPr>
        <w:t>L</w:t>
      </w:r>
      <w:r w:rsidRPr="009A122E">
        <w:rPr>
          <w:i/>
          <w:vertAlign w:val="subscript"/>
        </w:rPr>
        <w:t>1</w:t>
      </w:r>
      <w:r w:rsidRPr="009A122E">
        <w:rPr>
          <w:i/>
        </w:rPr>
        <w:t xml:space="preserve"> </w:t>
      </w:r>
      <w:r w:rsidRPr="009A122E">
        <w:t xml:space="preserve">and </w:t>
      </w:r>
      <w:r w:rsidRPr="009A122E">
        <w:rPr>
          <w:i/>
        </w:rPr>
        <w:t>L</w:t>
      </w:r>
      <w:r w:rsidRPr="009A122E">
        <w:rPr>
          <w:i/>
          <w:vertAlign w:val="subscript"/>
        </w:rPr>
        <w:t>2</w:t>
      </w:r>
      <w:r w:rsidRPr="009A122E">
        <w:rPr>
          <w:i/>
        </w:rPr>
        <w:t xml:space="preserve"> </w:t>
      </w:r>
      <w:r w:rsidR="001C653C">
        <w:t>be regular languages. Carefully prove</w:t>
      </w:r>
      <w:r w:rsidRPr="009A122E">
        <w:t xml:space="preserve"> that </w:t>
      </w:r>
      <w:r w:rsidRPr="009A122E">
        <w:rPr>
          <w:i/>
        </w:rPr>
        <w:t>L</w:t>
      </w:r>
      <w:r w:rsidRPr="009A122E">
        <w:rPr>
          <w:i/>
          <w:vertAlign w:val="subscript"/>
        </w:rPr>
        <w:t>1</w:t>
      </w:r>
      <w:r w:rsidRPr="009A122E">
        <w:rPr>
          <w:i/>
        </w:rPr>
        <w:t xml:space="preserve"> </w:t>
      </w:r>
      <m:oMath>
        <m:r>
          <w:rPr>
            <w:rFonts w:ascii="Cambria Math" w:hAnsi="Cambria Math"/>
          </w:rPr>
          <m:t>∩</m:t>
        </m:r>
      </m:oMath>
      <w:r w:rsidRPr="009A122E">
        <w:t xml:space="preserve"> </w:t>
      </w:r>
      <w:r w:rsidRPr="009A122E">
        <w:rPr>
          <w:i/>
        </w:rPr>
        <w:t>L</w:t>
      </w:r>
      <w:r w:rsidRPr="009A122E">
        <w:rPr>
          <w:i/>
          <w:vertAlign w:val="subscript"/>
        </w:rPr>
        <w:t>2</w:t>
      </w:r>
      <w:r w:rsidRPr="009A122E">
        <w:rPr>
          <w:i/>
        </w:rPr>
        <w:t xml:space="preserve"> </w:t>
      </w:r>
      <w:r w:rsidRPr="009A122E">
        <w:t>is a regular language.</w:t>
      </w:r>
    </w:p>
    <w:p w14:paraId="0CF8229B" w14:textId="12E71FDC" w:rsidR="009A122E" w:rsidRDefault="009A122E" w:rsidP="000C61FC">
      <w:r w:rsidRPr="009A122E">
        <w:t xml:space="preserve">(Hint: </w:t>
      </w:r>
      <w:proofErr w:type="spellStart"/>
      <w:r w:rsidRPr="009A122E">
        <w:t>DeMorgan's</w:t>
      </w:r>
      <w:proofErr w:type="spellEnd"/>
      <w:r w:rsidRPr="009A122E">
        <w:t xml:space="preserve"> law)</w:t>
      </w:r>
    </w:p>
    <w:p w14:paraId="3D927D5D" w14:textId="77777777" w:rsidR="009A122E" w:rsidRDefault="009A122E" w:rsidP="000C61FC"/>
    <w:p w14:paraId="37E0255D" w14:textId="3992A1F3" w:rsidR="009A122E" w:rsidRDefault="009A122E" w:rsidP="000C61FC">
      <w:r>
        <w:t xml:space="preserve">3. Let </w:t>
      </w:r>
      <m:oMath>
        <m:r>
          <w:rPr>
            <w:rFonts w:ascii="Cambria Math" w:hAnsi="Cambria Math"/>
          </w:rPr>
          <m:t>L=</m:t>
        </m:r>
        <m:d>
          <m:dPr>
            <m:begChr m:val="{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j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 xml:space="preserve"> n=j or j≠</m:t>
        </m:r>
        <w:proofErr w:type="gramStart"/>
        <m:r>
          <w:rPr>
            <w:rFonts w:ascii="Cambria Math" w:hAnsi="Cambria Math"/>
          </w:rPr>
          <m:t>k }</m:t>
        </m:r>
      </m:oMath>
      <w:proofErr w:type="gramEnd"/>
      <w:r>
        <w:t xml:space="preserve">, prove that </w:t>
      </w:r>
      <w:r w:rsidRPr="009A122E">
        <w:rPr>
          <w:i/>
        </w:rPr>
        <w:t xml:space="preserve">L </w:t>
      </w:r>
      <w:r>
        <w:t>is not regular.</w:t>
      </w:r>
    </w:p>
    <w:p w14:paraId="495BAED5" w14:textId="77777777" w:rsidR="009A122E" w:rsidRDefault="009A122E" w:rsidP="000C61FC"/>
    <w:p w14:paraId="1DE08C54" w14:textId="2BE5B82E" w:rsidR="007F011E" w:rsidRDefault="007F011E" w:rsidP="007F011E">
      <w:r>
        <w:t>4</w:t>
      </w:r>
      <w:r>
        <w:t xml:space="preserve">. Let </w:t>
      </w:r>
      <m:oMath>
        <m:r>
          <w:rPr>
            <w:rFonts w:ascii="Cambria Math" w:hAnsi="Cambria Math"/>
          </w:rPr>
          <m:t>L=</m:t>
        </m:r>
        <m:d>
          <m:dPr>
            <m:begChr m:val="{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 xml:space="preserve"> n=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for some k ≥</m:t>
        </m:r>
        <w:proofErr w:type="gramStart"/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 xml:space="preserve"> }</m:t>
        </m:r>
      </m:oMath>
      <w:proofErr w:type="gramEnd"/>
      <w:r>
        <w:t xml:space="preserve">, prove that </w:t>
      </w:r>
      <w:r w:rsidRPr="009A122E">
        <w:rPr>
          <w:i/>
        </w:rPr>
        <w:t xml:space="preserve">L </w:t>
      </w:r>
      <w:r>
        <w:t>is not regular.</w:t>
      </w:r>
    </w:p>
    <w:p w14:paraId="5D4F0D20" w14:textId="77777777" w:rsidR="009A122E" w:rsidRDefault="009A122E" w:rsidP="000C61FC"/>
    <w:p w14:paraId="36B4D3BC" w14:textId="6C903812" w:rsidR="00903E78" w:rsidRDefault="00903E78" w:rsidP="000C61FC">
      <w:r>
        <w:t xml:space="preserve">5. Prove or provide a counter example to the statement: </w:t>
      </w:r>
    </w:p>
    <w:p w14:paraId="522B9216" w14:textId="42909888" w:rsidR="00903E78" w:rsidRDefault="00903E78" w:rsidP="00C14871">
      <w:pPr>
        <w:jc w:val="center"/>
        <w:outlineLvl w:val="0"/>
      </w:pPr>
      <w:r>
        <w:t xml:space="preserve">If </w:t>
      </w:r>
      <w:r w:rsidRPr="009A122E">
        <w:rPr>
          <w:i/>
        </w:rPr>
        <w:t>L</w:t>
      </w:r>
      <w:r w:rsidRPr="009A122E">
        <w:rPr>
          <w:i/>
          <w:vertAlign w:val="subscript"/>
        </w:rPr>
        <w:t>1</w:t>
      </w:r>
      <w:r w:rsidRPr="009A122E">
        <w:rPr>
          <w:i/>
        </w:rPr>
        <w:t xml:space="preserve"> </w:t>
      </w:r>
      <w:r w:rsidRPr="009A122E">
        <w:t xml:space="preserve">and </w:t>
      </w:r>
      <w:r w:rsidRPr="009A122E">
        <w:rPr>
          <w:i/>
        </w:rPr>
        <w:t>L</w:t>
      </w:r>
      <w:r w:rsidRPr="009A122E">
        <w:rPr>
          <w:i/>
          <w:vertAlign w:val="subscript"/>
        </w:rPr>
        <w:t>2</w:t>
      </w:r>
      <w:r w:rsidRPr="009A122E">
        <w:rPr>
          <w:i/>
        </w:rPr>
        <w:t xml:space="preserve"> </w:t>
      </w:r>
      <w:r>
        <w:t>are non-</w:t>
      </w:r>
      <w:r>
        <w:t>regular languages</w:t>
      </w:r>
      <w:r>
        <w:t xml:space="preserve">, then </w:t>
      </w:r>
      <w:r w:rsidRPr="009A122E">
        <w:rPr>
          <w:i/>
        </w:rPr>
        <w:t>L</w:t>
      </w:r>
      <w:r w:rsidRPr="009A122E">
        <w:rPr>
          <w:i/>
          <w:vertAlign w:val="subscript"/>
        </w:rPr>
        <w:t>1</w:t>
      </w:r>
      <w:r w:rsidRPr="009A122E">
        <w:rPr>
          <w:i/>
        </w:rPr>
        <w:t xml:space="preserve"> </w:t>
      </w:r>
      <m:oMath>
        <m:r>
          <w:rPr>
            <w:rFonts w:ascii="Cambria Math" w:hAnsi="Cambria Math"/>
          </w:rPr>
          <m:t>∪</m:t>
        </m:r>
      </m:oMath>
      <w:r w:rsidRPr="009A122E">
        <w:t xml:space="preserve"> </w:t>
      </w:r>
      <w:r w:rsidRPr="009A122E">
        <w:rPr>
          <w:i/>
        </w:rPr>
        <w:t>L</w:t>
      </w:r>
      <w:r w:rsidRPr="009A122E">
        <w:rPr>
          <w:i/>
          <w:vertAlign w:val="subscript"/>
        </w:rPr>
        <w:t>2</w:t>
      </w:r>
      <w:r w:rsidRPr="009A122E">
        <w:rPr>
          <w:i/>
        </w:rPr>
        <w:t xml:space="preserve"> </w:t>
      </w:r>
      <w:r w:rsidRPr="009A122E">
        <w:t>is a</w:t>
      </w:r>
      <w:r>
        <w:t xml:space="preserve"> non-</w:t>
      </w:r>
      <w:r w:rsidRPr="009A122E">
        <w:t>regular language.</w:t>
      </w:r>
    </w:p>
    <w:p w14:paraId="40387B43" w14:textId="77777777" w:rsidR="00903E78" w:rsidRDefault="00903E78" w:rsidP="00903E78">
      <w:pPr>
        <w:jc w:val="center"/>
      </w:pPr>
      <w:bookmarkStart w:id="0" w:name="_GoBack"/>
      <w:bookmarkEnd w:id="0"/>
    </w:p>
    <w:p w14:paraId="51DD9BB8" w14:textId="6D35D857" w:rsidR="00903E78" w:rsidRDefault="006023A1" w:rsidP="00903E78">
      <w:r>
        <w:t xml:space="preserve">6. Find a context-free grammar for </w:t>
      </w:r>
      <m:oMath>
        <m:r>
          <w:rPr>
            <w:rFonts w:ascii="Cambria Math" w:hAnsi="Cambria Math"/>
          </w:rPr>
          <m:t>L=</m:t>
        </m:r>
        <m:d>
          <m:dPr>
            <m:begChr m:val="{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a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e>
        </m: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k=n+</m:t>
        </m:r>
        <w:proofErr w:type="gramStart"/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,  where</m:t>
        </m:r>
        <w:proofErr w:type="gramEnd"/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m≥0, n≥0</m:t>
        </m:r>
        <m:r>
          <w:rPr>
            <w:rFonts w:ascii="Cambria Math" w:hAnsi="Cambria Math"/>
          </w:rPr>
          <m:t xml:space="preserve"> }</m:t>
        </m:r>
      </m:oMath>
      <w:r>
        <w:t>.</w:t>
      </w:r>
    </w:p>
    <w:p w14:paraId="63CE0156" w14:textId="77777777" w:rsidR="006023A1" w:rsidRDefault="006023A1" w:rsidP="00903E78"/>
    <w:p w14:paraId="220A902A" w14:textId="7F5E2626" w:rsidR="006975D6" w:rsidRDefault="006975D6" w:rsidP="00903E78">
      <w:r>
        <w:t xml:space="preserve">   a. </w:t>
      </w:r>
      <w:r>
        <w:t xml:space="preserve">Find a context-free grammar for </w:t>
      </w:r>
      <w:r w:rsidRPr="006975D6">
        <w:rPr>
          <w:i/>
        </w:rPr>
        <w:t>L</w:t>
      </w:r>
      <w:r>
        <w:t>.</w:t>
      </w:r>
    </w:p>
    <w:p w14:paraId="5E3C7F8D" w14:textId="77777777" w:rsidR="006975D6" w:rsidRDefault="006975D6" w:rsidP="00903E78"/>
    <w:p w14:paraId="7D2EED08" w14:textId="59EA7E5B" w:rsidR="006023A1" w:rsidRDefault="006975D6" w:rsidP="00903E78">
      <w:r>
        <w:t xml:space="preserve">   b</w:t>
      </w:r>
      <w:r w:rsidR="00270376">
        <w:t xml:space="preserve">. Construct an NPDA that accepts </w:t>
      </w:r>
      <m:oMath>
        <m:r>
          <w:rPr>
            <w:rFonts w:ascii="Cambria Math" w:hAnsi="Cambria Math"/>
          </w:rPr>
          <m:t>L.</m:t>
        </m:r>
      </m:oMath>
    </w:p>
    <w:p w14:paraId="43EC53AB" w14:textId="77777777" w:rsidR="00E407A7" w:rsidRDefault="00E407A7" w:rsidP="00903E78"/>
    <w:p w14:paraId="4F3E7BDC" w14:textId="48AF5924" w:rsidR="00C14871" w:rsidRPr="00C14871" w:rsidRDefault="006975D6" w:rsidP="00C14871">
      <w:r>
        <w:t>7</w:t>
      </w:r>
      <w:r w:rsidR="00C14871">
        <w:t xml:space="preserve">. </w:t>
      </w:r>
      <w:r w:rsidR="00C14871" w:rsidRPr="00C14871">
        <w:t xml:space="preserve">What </w:t>
      </w:r>
      <w:r w:rsidR="00C14871">
        <w:t>language is accepted by the following NPDA?  M = ({</w:t>
      </w:r>
      <w:r w:rsidR="00C14871" w:rsidRPr="00C14871">
        <w:t>q</w:t>
      </w:r>
      <w:r w:rsidR="00C14871">
        <w:rPr>
          <w:vertAlign w:val="subscript"/>
        </w:rPr>
        <w:t>0</w:t>
      </w:r>
      <w:r w:rsidR="00C14871">
        <w:t>,</w:t>
      </w:r>
      <w:r w:rsidR="00C14871" w:rsidRPr="00C14871">
        <w:t xml:space="preserve"> q</w:t>
      </w:r>
      <w:r w:rsidR="00C14871">
        <w:rPr>
          <w:vertAlign w:val="subscript"/>
        </w:rPr>
        <w:t>1</w:t>
      </w:r>
      <w:r w:rsidR="00C14871">
        <w:t>,</w:t>
      </w:r>
      <w:r w:rsidR="00C14871" w:rsidRPr="00C14871">
        <w:t xml:space="preserve"> q</w:t>
      </w:r>
      <w:r w:rsidR="00C14871">
        <w:rPr>
          <w:vertAlign w:val="subscript"/>
        </w:rPr>
        <w:t>2</w:t>
      </w:r>
      <w:r w:rsidR="00C14871">
        <w:t xml:space="preserve">}, {a, b}, {a, b, z}, </w:t>
      </w:r>
      <w:r w:rsidR="00C14871" w:rsidRPr="00C14871">
        <w:t>q</w:t>
      </w:r>
      <w:r w:rsidR="00627268">
        <w:rPr>
          <w:vertAlign w:val="subscript"/>
        </w:rPr>
        <w:t>0</w:t>
      </w:r>
      <w:r w:rsidR="00C14871">
        <w:t>, z, {</w:t>
      </w:r>
      <w:r w:rsidR="00C14871" w:rsidRPr="00C14871">
        <w:t>q</w:t>
      </w:r>
      <w:r w:rsidR="00C14871">
        <w:rPr>
          <w:vertAlign w:val="subscript"/>
        </w:rPr>
        <w:t>2</w:t>
      </w:r>
      <w:r w:rsidR="00C14871">
        <w:t>}</w:t>
      </w:r>
      <w:r w:rsidR="00C14871" w:rsidRPr="00C14871">
        <w:t>) with transitions</w:t>
      </w:r>
    </w:p>
    <w:p w14:paraId="2B228DF3" w14:textId="4C34E3D4" w:rsidR="00C14871" w:rsidRPr="00C14871" w:rsidRDefault="00C14871" w:rsidP="00C14871">
      <w:pPr>
        <w:jc w:val="center"/>
      </w:pPr>
      <w:r w:rsidRPr="00C14871">
        <w:t>(q</w:t>
      </w:r>
      <w:r>
        <w:rPr>
          <w:vertAlign w:val="subscript"/>
        </w:rPr>
        <w:t>0</w:t>
      </w:r>
      <w:r>
        <w:t>, a, z) = {</w:t>
      </w:r>
      <w:r w:rsidRPr="00C14871">
        <w:t>(q</w:t>
      </w:r>
      <w:r>
        <w:rPr>
          <w:vertAlign w:val="subscript"/>
        </w:rPr>
        <w:t>1</w:t>
      </w:r>
      <w:r>
        <w:t>, a),</w:t>
      </w:r>
      <w:r w:rsidRPr="00C14871">
        <w:t xml:space="preserve"> (q</w:t>
      </w:r>
      <w:r>
        <w:rPr>
          <w:vertAlign w:val="subscript"/>
        </w:rPr>
        <w:t>2</w:t>
      </w:r>
      <w:r>
        <w:t xml:space="preserve">, </w:t>
      </w:r>
      <m:oMath>
        <m:r>
          <w:rPr>
            <w:rFonts w:ascii="Cambria Math" w:hAnsi="Cambria Math"/>
          </w:rPr>
          <m:t>λ</m:t>
        </m:r>
      </m:oMath>
      <w:r>
        <w:t>)}</w:t>
      </w:r>
    </w:p>
    <w:p w14:paraId="67AC73C0" w14:textId="38434AC5" w:rsidR="00C14871" w:rsidRPr="00C14871" w:rsidRDefault="00C14871" w:rsidP="00C14871">
      <w:pPr>
        <w:jc w:val="center"/>
      </w:pPr>
      <w:r w:rsidRPr="00C14871">
        <w:t>(q</w:t>
      </w:r>
      <w:r>
        <w:rPr>
          <w:vertAlign w:val="subscript"/>
        </w:rPr>
        <w:t>1</w:t>
      </w:r>
      <w:r>
        <w:t>, b, a) = {</w:t>
      </w:r>
      <w:r w:rsidRPr="00C14871">
        <w:t>(q</w:t>
      </w:r>
      <w:r>
        <w:rPr>
          <w:vertAlign w:val="subscript"/>
        </w:rPr>
        <w:t>1</w:t>
      </w:r>
      <w:r>
        <w:t>, b)}</w:t>
      </w:r>
    </w:p>
    <w:p w14:paraId="5DE169BC" w14:textId="73384B3D" w:rsidR="00C14871" w:rsidRPr="00C14871" w:rsidRDefault="00C14871" w:rsidP="00C14871">
      <w:pPr>
        <w:jc w:val="center"/>
      </w:pPr>
      <w:r w:rsidRPr="00C14871">
        <w:t>(q</w:t>
      </w:r>
      <w:r>
        <w:rPr>
          <w:vertAlign w:val="subscript"/>
        </w:rPr>
        <w:t>1</w:t>
      </w:r>
      <w:r>
        <w:t>, b, b) = {</w:t>
      </w:r>
      <w:r w:rsidRPr="00C14871">
        <w:t>(q</w:t>
      </w:r>
      <w:r>
        <w:rPr>
          <w:vertAlign w:val="subscript"/>
        </w:rPr>
        <w:t>1</w:t>
      </w:r>
      <w:r>
        <w:t>, b)}</w:t>
      </w:r>
    </w:p>
    <w:p w14:paraId="2BA23B19" w14:textId="08983BF0" w:rsidR="00C14871" w:rsidRDefault="00C14871" w:rsidP="00C14871">
      <w:pPr>
        <w:jc w:val="center"/>
      </w:pPr>
      <w:r w:rsidRPr="00C14871">
        <w:t>(q</w:t>
      </w:r>
      <w:r>
        <w:rPr>
          <w:vertAlign w:val="subscript"/>
        </w:rPr>
        <w:t>1</w:t>
      </w:r>
      <w:r>
        <w:t>, a, b) = {</w:t>
      </w:r>
      <w:r w:rsidRPr="00C14871">
        <w:t>(q</w:t>
      </w:r>
      <w:r>
        <w:rPr>
          <w:vertAlign w:val="subscript"/>
        </w:rPr>
        <w:t>2</w:t>
      </w:r>
      <w:r>
        <w:t>,</w:t>
      </w:r>
      <w:r>
        <w:t xml:space="preserve"> </w:t>
      </w:r>
      <m:oMath>
        <m:r>
          <w:rPr>
            <w:rFonts w:ascii="Cambria Math" w:hAnsi="Cambria Math"/>
          </w:rPr>
          <m:t>λ</m:t>
        </m:r>
      </m:oMath>
      <w:r>
        <w:t>)}</w:t>
      </w:r>
    </w:p>
    <w:p w14:paraId="241522AB" w14:textId="77777777" w:rsidR="00C14871" w:rsidRDefault="00C14871" w:rsidP="00C14871">
      <w:pPr>
        <w:jc w:val="center"/>
      </w:pPr>
    </w:p>
    <w:p w14:paraId="59DFCE1D" w14:textId="77777777" w:rsidR="00C14871" w:rsidRPr="00C14871" w:rsidRDefault="00C14871" w:rsidP="00C14871">
      <w:pPr>
        <w:jc w:val="center"/>
      </w:pPr>
    </w:p>
    <w:p w14:paraId="072A13F9" w14:textId="73CEC3DA" w:rsidR="00617E6E" w:rsidRPr="00617E6E" w:rsidRDefault="006975D6" w:rsidP="00617E6E">
      <w:r>
        <w:t>8</w:t>
      </w:r>
      <w:r w:rsidR="00617E6E">
        <w:t xml:space="preserve">. </w:t>
      </w:r>
      <w:r w:rsidR="00617E6E" w:rsidRPr="00617E6E">
        <w:t>Is the following language context</w:t>
      </w:r>
      <w:r w:rsidR="00617E6E" w:rsidRPr="00617E6E">
        <w:rPr>
          <w:rFonts w:ascii="Calibri" w:eastAsia="Calibri" w:hAnsi="Calibri" w:cs="Calibri"/>
        </w:rPr>
        <w:t>‐</w:t>
      </w:r>
      <w:r w:rsidR="00617E6E" w:rsidRPr="00617E6E">
        <w:t>free? Justify your answer. If it is CFL, give a grammar.</w:t>
      </w:r>
    </w:p>
    <w:p w14:paraId="744CDFB1" w14:textId="77777777" w:rsidR="00617E6E" w:rsidRDefault="00617E6E" w:rsidP="00617E6E">
      <w:r w:rsidRPr="00617E6E">
        <w:t>Otherwise prove that the language is not CF using the pumping lemma.</w:t>
      </w:r>
    </w:p>
    <w:p w14:paraId="5C52A2FB" w14:textId="51F619B7" w:rsidR="00E407A7" w:rsidRPr="006146ED" w:rsidRDefault="00617E6E" w:rsidP="00903E78">
      <m:oMathPara>
        <m:oMath>
          <m:r>
            <w:rPr>
              <w:rFonts w:ascii="Cambria Math" w:hAnsi="Cambria Math"/>
            </w:rPr>
            <m:t>L=</m:t>
          </m:r>
          <m:d>
            <m:dPr>
              <m:begChr m:val="{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a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 xml:space="preserve"> n≠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</w:rPr>
            <m:t xml:space="preserve"> }</m:t>
          </m:r>
        </m:oMath>
      </m:oMathPara>
    </w:p>
    <w:sectPr w:rsidR="00E407A7" w:rsidRPr="006146ED" w:rsidSect="007C060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C7BBF"/>
    <w:multiLevelType w:val="hybridMultilevel"/>
    <w:tmpl w:val="0BAE5D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E501F"/>
    <w:multiLevelType w:val="hybridMultilevel"/>
    <w:tmpl w:val="EC7E5EFA"/>
    <w:lvl w:ilvl="0" w:tplc="C3A2CF8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37146"/>
    <w:multiLevelType w:val="hybridMultilevel"/>
    <w:tmpl w:val="8BC48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105D7"/>
    <w:multiLevelType w:val="hybridMultilevel"/>
    <w:tmpl w:val="0A3ACB42"/>
    <w:lvl w:ilvl="0" w:tplc="5DD40AA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779B4"/>
    <w:multiLevelType w:val="hybridMultilevel"/>
    <w:tmpl w:val="D2745308"/>
    <w:lvl w:ilvl="0" w:tplc="B57040C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41D30"/>
    <w:multiLevelType w:val="hybridMultilevel"/>
    <w:tmpl w:val="E7B6C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D0"/>
    <w:rsid w:val="00017251"/>
    <w:rsid w:val="00042633"/>
    <w:rsid w:val="00075074"/>
    <w:rsid w:val="000C61FC"/>
    <w:rsid w:val="000D6F84"/>
    <w:rsid w:val="001C653C"/>
    <w:rsid w:val="001E29EE"/>
    <w:rsid w:val="002212DD"/>
    <w:rsid w:val="002419B8"/>
    <w:rsid w:val="0024555E"/>
    <w:rsid w:val="00257CFC"/>
    <w:rsid w:val="00270376"/>
    <w:rsid w:val="002760C9"/>
    <w:rsid w:val="00281E87"/>
    <w:rsid w:val="0029351F"/>
    <w:rsid w:val="003857C6"/>
    <w:rsid w:val="003A12A8"/>
    <w:rsid w:val="003C50BE"/>
    <w:rsid w:val="00424CDD"/>
    <w:rsid w:val="00434089"/>
    <w:rsid w:val="0044076E"/>
    <w:rsid w:val="004C3DBC"/>
    <w:rsid w:val="004E1F45"/>
    <w:rsid w:val="004E36CC"/>
    <w:rsid w:val="004F03D4"/>
    <w:rsid w:val="00502F32"/>
    <w:rsid w:val="00512931"/>
    <w:rsid w:val="00541B12"/>
    <w:rsid w:val="005C03A4"/>
    <w:rsid w:val="00601CE7"/>
    <w:rsid w:val="006023A1"/>
    <w:rsid w:val="006146ED"/>
    <w:rsid w:val="00617E6E"/>
    <w:rsid w:val="00621291"/>
    <w:rsid w:val="00627268"/>
    <w:rsid w:val="00671544"/>
    <w:rsid w:val="00682044"/>
    <w:rsid w:val="006975D6"/>
    <w:rsid w:val="006A0E87"/>
    <w:rsid w:val="006E065B"/>
    <w:rsid w:val="0074530E"/>
    <w:rsid w:val="00763E79"/>
    <w:rsid w:val="007C0609"/>
    <w:rsid w:val="007F011E"/>
    <w:rsid w:val="00843D5F"/>
    <w:rsid w:val="0085574C"/>
    <w:rsid w:val="00873A1D"/>
    <w:rsid w:val="00896EBB"/>
    <w:rsid w:val="00903E78"/>
    <w:rsid w:val="009A122E"/>
    <w:rsid w:val="00A04319"/>
    <w:rsid w:val="00A424B7"/>
    <w:rsid w:val="00AA2D06"/>
    <w:rsid w:val="00B06211"/>
    <w:rsid w:val="00B20711"/>
    <w:rsid w:val="00B438B8"/>
    <w:rsid w:val="00B94E8F"/>
    <w:rsid w:val="00C14871"/>
    <w:rsid w:val="00C66116"/>
    <w:rsid w:val="00C96371"/>
    <w:rsid w:val="00D434B0"/>
    <w:rsid w:val="00E043A2"/>
    <w:rsid w:val="00E407A7"/>
    <w:rsid w:val="00EC66BB"/>
    <w:rsid w:val="00F101D0"/>
    <w:rsid w:val="00F357DB"/>
    <w:rsid w:val="00F55487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0A487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5D1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F5CB2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F03D4"/>
    <w:rPr>
      <w:color w:val="808080"/>
    </w:rPr>
  </w:style>
  <w:style w:type="paragraph" w:styleId="ListParagraph">
    <w:name w:val="List Paragraph"/>
    <w:basedOn w:val="Normal"/>
    <w:uiPriority w:val="34"/>
    <w:qFormat/>
    <w:rsid w:val="000C61FC"/>
    <w:pPr>
      <w:ind w:left="720"/>
      <w:contextualSpacing/>
    </w:pPr>
  </w:style>
  <w:style w:type="paragraph" w:customStyle="1" w:styleId="p1">
    <w:name w:val="p1"/>
    <w:basedOn w:val="Normal"/>
    <w:rsid w:val="009A122E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9A122E"/>
    <w:rPr>
      <w:rFonts w:ascii="Helvetica" w:hAnsi="Helvetica"/>
      <w:sz w:val="18"/>
      <w:szCs w:val="18"/>
    </w:rPr>
  </w:style>
  <w:style w:type="character" w:customStyle="1" w:styleId="s1">
    <w:name w:val="s1"/>
    <w:basedOn w:val="DefaultParagraphFont"/>
    <w:rsid w:val="009A122E"/>
    <w:rPr>
      <w:rFonts w:ascii="Helvetica" w:hAnsi="Helvetica" w:hint="default"/>
      <w:sz w:val="12"/>
      <w:szCs w:val="12"/>
    </w:rPr>
  </w:style>
  <w:style w:type="character" w:customStyle="1" w:styleId="apple-tab-span">
    <w:name w:val="apple-tab-span"/>
    <w:basedOn w:val="DefaultParagraphFont"/>
    <w:rsid w:val="009A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Math 1600, Section 4, Fall 2006 – Statistics</vt:lpstr>
      <vt:lpstr>CS 4410, Fall 2017 – Automata and Formal Languages</vt:lpstr>
      <vt:lpstr>Final</vt:lpstr>
      <vt:lpstr>Due December 18, 2017 by 10:30 am</vt:lpstr>
      <vt:lpstr>Name: __________________________________</vt:lpstr>
      <vt:lpstr>If L1 and L2 are non-regular languages, then L1 ∪ L2 is a non-regular language.</vt:lpstr>
    </vt:vector>
  </TitlesOfParts>
  <Company>California State University, Stanislaus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1600, Section 4, Fall 2006 – Statistics</dc:title>
  <dc:subject/>
  <dc:creator>Melanie Martin</dc:creator>
  <cp:keywords/>
  <cp:lastModifiedBy>Microsoft Office User</cp:lastModifiedBy>
  <cp:revision>2</cp:revision>
  <cp:lastPrinted>2017-11-29T00:16:00Z</cp:lastPrinted>
  <dcterms:created xsi:type="dcterms:W3CDTF">2017-11-29T00:17:00Z</dcterms:created>
  <dcterms:modified xsi:type="dcterms:W3CDTF">2017-11-29T00:17:00Z</dcterms:modified>
</cp:coreProperties>
</file>